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A2" w:rsidRDefault="009D244A">
      <w:pPr>
        <w:pStyle w:val="Standard"/>
        <w:jc w:val="right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-491490</wp:posOffset>
            </wp:positionV>
            <wp:extent cx="1562100" cy="1514475"/>
            <wp:effectExtent l="1905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857" r="3421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1447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0"/>
          <w:szCs w:val="20"/>
        </w:rPr>
        <w:t>„...powracam do wspomnień, bo od każdego z nich</w:t>
      </w:r>
    </w:p>
    <w:p w:rsidR="008279A2" w:rsidRDefault="009D244A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nieustannie rozszerza się życie,</w:t>
      </w:r>
    </w:p>
    <w:p w:rsidR="008279A2" w:rsidRDefault="009D244A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zbiera w głębi niesłychaną treścią”.</w:t>
      </w:r>
    </w:p>
    <w:p w:rsidR="008279A2" w:rsidRDefault="008279A2">
      <w:pPr>
        <w:pStyle w:val="Standard"/>
        <w:jc w:val="right"/>
        <w:rPr>
          <w:i/>
          <w:iCs/>
          <w:sz w:val="20"/>
          <w:szCs w:val="20"/>
        </w:rPr>
      </w:pPr>
    </w:p>
    <w:p w:rsidR="008279A2" w:rsidRDefault="009D244A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Karol Wojtyła</w:t>
      </w: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9D244A">
      <w:pPr>
        <w:pStyle w:val="Standard"/>
        <w:jc w:val="center"/>
      </w:pPr>
      <w:r>
        <w:t>Powiatowy Konkurs dla uczniów klas VII szkół podstawowych oraz II i III klas gimnazjów</w:t>
      </w:r>
    </w:p>
    <w:p w:rsidR="008279A2" w:rsidRDefault="008279A2">
      <w:pPr>
        <w:pStyle w:val="Standard"/>
        <w:jc w:val="center"/>
      </w:pPr>
    </w:p>
    <w:p w:rsidR="008279A2" w:rsidRDefault="009D244A">
      <w:pPr>
        <w:pStyle w:val="Standard"/>
        <w:jc w:val="center"/>
      </w:pPr>
      <w:r>
        <w:rPr>
          <w:b/>
          <w:bCs/>
          <w:sz w:val="32"/>
          <w:szCs w:val="32"/>
        </w:rPr>
        <w:t>Mechanik we wspomnieniach</w:t>
      </w:r>
    </w:p>
    <w:p w:rsidR="008279A2" w:rsidRDefault="008279A2">
      <w:pPr>
        <w:pStyle w:val="Standard"/>
        <w:rPr>
          <w:b/>
          <w:bCs/>
          <w:sz w:val="32"/>
          <w:szCs w:val="32"/>
        </w:rPr>
      </w:pPr>
    </w:p>
    <w:p w:rsidR="008279A2" w:rsidRDefault="009D244A">
      <w:pPr>
        <w:pStyle w:val="Standard"/>
      </w:pPr>
      <w:r>
        <w:t>Serdecznie zapraszamy uczniów do włączenia się w obchody 80 – lecia Zespołu Szkół Zawodowych nr 1 im. Jana Pawła II w Dębicy. Chcielibyśmy powspominać stare szkolne czasy. Absolwentów, którzy uczyli się w Mechaniku zapraszamy do podzielenia się wspomnieniami z czasów szkolnych.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Drodzy uczniowie klas VII oraz II i III gimnazjów.</w:t>
      </w:r>
    </w:p>
    <w:p w:rsidR="008279A2" w:rsidRDefault="009D244A">
      <w:pPr>
        <w:pStyle w:val="Standard"/>
        <w:rPr>
          <w:i/>
          <w:iCs/>
        </w:rPr>
      </w:pPr>
      <w:r>
        <w:rPr>
          <w:i/>
          <w:iCs/>
        </w:rPr>
        <w:t>Znajdźcie w swoich środowiskach absolwentów Mechanika, porozmawiajcie z nimi i przygotujcie pracę na konkurs.</w:t>
      </w: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Regulamin</w:t>
      </w:r>
    </w:p>
    <w:p w:rsidR="008279A2" w:rsidRDefault="009D244A">
      <w:pPr>
        <w:pStyle w:val="Standard"/>
      </w:pPr>
      <w:r>
        <w:t>1. Założenia ogólne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Uczniowie będą mieli za zadanie wykonać pracę na temat</w:t>
      </w:r>
    </w:p>
    <w:p w:rsidR="008279A2" w:rsidRDefault="009D244A">
      <w:pPr>
        <w:pStyle w:val="Standard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Mechanik we wspomnieniach absolwentów.</w:t>
      </w:r>
    </w:p>
    <w:p w:rsidR="008279A2" w:rsidRDefault="008279A2">
      <w:pPr>
        <w:pStyle w:val="Standard"/>
        <w:rPr>
          <w:i/>
          <w:iCs/>
        </w:rPr>
      </w:pPr>
    </w:p>
    <w:p w:rsidR="008279A2" w:rsidRDefault="009D244A">
      <w:pPr>
        <w:pStyle w:val="Standard"/>
      </w:pPr>
      <w:r>
        <w:t>2. Formuła</w:t>
      </w:r>
    </w:p>
    <w:p w:rsidR="008279A2" w:rsidRDefault="009D244A">
      <w:pPr>
        <w:pStyle w:val="Standard"/>
        <w:numPr>
          <w:ilvl w:val="0"/>
          <w:numId w:val="1"/>
        </w:numPr>
      </w:pPr>
      <w:r>
        <w:t>Książeczka formatu A5, drukowana lub pisana odręcznie, do 10 kartek.</w:t>
      </w:r>
    </w:p>
    <w:p w:rsidR="008279A2" w:rsidRDefault="009D244A">
      <w:pPr>
        <w:pStyle w:val="Standard"/>
        <w:numPr>
          <w:ilvl w:val="0"/>
          <w:numId w:val="2"/>
        </w:numPr>
      </w:pPr>
      <w:r>
        <w:t>Wspomnienia mogą być ze zdjęciami.</w:t>
      </w:r>
    </w:p>
    <w:p w:rsidR="008279A2" w:rsidRDefault="009D244A">
      <w:pPr>
        <w:pStyle w:val="Standard"/>
        <w:numPr>
          <w:ilvl w:val="0"/>
          <w:numId w:val="3"/>
        </w:numPr>
      </w:pPr>
      <w:r>
        <w:t>Forma: monolog, kartka z pamiętnika, wywiad, anegdoty dotyczące wszystkich aspektów życia szkolnego, komiks (wspominać można np. lekcje, nauczycieli, sukcesy, zawody, ciekawe wydarzenia, wycieczki, studniówki, czyny społeczne, itp.).</w:t>
      </w:r>
    </w:p>
    <w:p w:rsidR="008279A2" w:rsidRDefault="009D244A">
      <w:pPr>
        <w:pStyle w:val="Standard"/>
        <w:numPr>
          <w:ilvl w:val="0"/>
          <w:numId w:val="4"/>
        </w:numPr>
      </w:pPr>
      <w:r>
        <w:t>Jedna praca może mieć najwyżej 2 autorów.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3. Organizacja</w:t>
      </w:r>
    </w:p>
    <w:p w:rsidR="008279A2" w:rsidRDefault="009D244A">
      <w:pPr>
        <w:pStyle w:val="Standard"/>
        <w:numPr>
          <w:ilvl w:val="0"/>
          <w:numId w:val="5"/>
        </w:numPr>
      </w:pPr>
      <w:r>
        <w:t>Organizatorem konkursu jest Zespół Szkół Zawodowych nr 1 im. Jana Pawła II w Dębicy.</w:t>
      </w:r>
    </w:p>
    <w:p w:rsidR="008279A2" w:rsidRDefault="009D244A">
      <w:pPr>
        <w:pStyle w:val="Standard"/>
        <w:numPr>
          <w:ilvl w:val="0"/>
          <w:numId w:val="6"/>
        </w:numPr>
      </w:pPr>
      <w:r>
        <w:t>Patronat nad konkursem objęło Stowarzyszenie „Szansa”, działające przy Zespole Szkół Zawodowych nr 1 im. Jana Pawła II w Dębicy.</w:t>
      </w:r>
    </w:p>
    <w:p w:rsidR="008279A2" w:rsidRDefault="009D244A">
      <w:pPr>
        <w:pStyle w:val="Standard"/>
        <w:numPr>
          <w:ilvl w:val="0"/>
          <w:numId w:val="6"/>
        </w:numPr>
      </w:pPr>
      <w:r>
        <w:t>Konkurs jest jednoetapowy.</w:t>
      </w:r>
    </w:p>
    <w:p w:rsidR="008279A2" w:rsidRDefault="009D244A">
      <w:pPr>
        <w:pStyle w:val="Standard"/>
        <w:numPr>
          <w:ilvl w:val="0"/>
          <w:numId w:val="6"/>
        </w:numPr>
      </w:pPr>
      <w:r>
        <w:t>Uczestnicy konkursu wykonują prace samodzielnie i przysyłają (dostarczają) je do Zespołu Szkół Zawodowych nr 1 im. Jana Pawła II w Dębicy, ul. Rzeszowska 78, 39-200 Dębica, do 28 lutego 2018 r. z dopiskiem KONKURS. Do pracy należy dołączyć czytelnie wypełnioną metryczkę, zgodnie z wzorem podanym w załączniku.</w:t>
      </w:r>
    </w:p>
    <w:p w:rsidR="008279A2" w:rsidRDefault="009D244A">
      <w:pPr>
        <w:pStyle w:val="Standard"/>
        <w:numPr>
          <w:ilvl w:val="0"/>
          <w:numId w:val="6"/>
        </w:numPr>
      </w:pPr>
      <w:r>
        <w:t>Prace oceniane będą przez jury powołane przez dyrektora szkoły.</w:t>
      </w:r>
    </w:p>
    <w:p w:rsidR="008279A2" w:rsidRDefault="009D244A">
      <w:pPr>
        <w:pStyle w:val="Standard"/>
        <w:numPr>
          <w:ilvl w:val="0"/>
          <w:numId w:val="6"/>
        </w:numPr>
      </w:pPr>
      <w:r>
        <w:t>Finał odbędzie się 21 marca 2018 r. w Zespole Szkół Zawodowych nr 1 im. Jana Pawła II w Dębicy.</w:t>
      </w:r>
    </w:p>
    <w:p w:rsidR="008279A2" w:rsidRDefault="009D244A">
      <w:pPr>
        <w:pStyle w:val="Standard"/>
        <w:numPr>
          <w:ilvl w:val="0"/>
          <w:numId w:val="6"/>
        </w:numPr>
      </w:pPr>
      <w:r>
        <w:t>Jury wyłoni 3 laureatów konkursu. Jury może również przyznać wyróżnienia.</w:t>
      </w:r>
    </w:p>
    <w:p w:rsidR="008279A2" w:rsidRDefault="009D244A">
      <w:pPr>
        <w:pStyle w:val="Standard"/>
        <w:numPr>
          <w:ilvl w:val="0"/>
          <w:numId w:val="6"/>
        </w:numPr>
      </w:pPr>
      <w:r>
        <w:t>Decyzje jury są niepodważalne.</w:t>
      </w:r>
    </w:p>
    <w:p w:rsidR="008279A2" w:rsidRDefault="009D244A">
      <w:pPr>
        <w:pStyle w:val="Standard"/>
        <w:numPr>
          <w:ilvl w:val="0"/>
          <w:numId w:val="6"/>
        </w:numPr>
      </w:pPr>
      <w:r>
        <w:t xml:space="preserve">Wszelkich informacji o konkursie udzielają: Anita Kos – Adamczak, Anna Zięba </w:t>
      </w:r>
      <w:r w:rsidR="00C73332">
        <w:t xml:space="preserve">, Marzena </w:t>
      </w:r>
      <w:r w:rsidR="00C73332">
        <w:lastRenderedPageBreak/>
        <w:t>Rzucidło.</w:t>
      </w:r>
      <w:bookmarkStart w:id="0" w:name="_GoBack"/>
      <w:bookmarkEnd w:id="0"/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4. Nagrody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Laureaci otrzymują nagrody: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1 miejsce – tablet</w:t>
      </w:r>
    </w:p>
    <w:p w:rsidR="008279A2" w:rsidRDefault="009D244A">
      <w:pPr>
        <w:pStyle w:val="Standard"/>
      </w:pPr>
      <w:r>
        <w:t>2 miejsce – czytnik e-booków</w:t>
      </w:r>
    </w:p>
    <w:p w:rsidR="008279A2" w:rsidRDefault="009D244A">
      <w:pPr>
        <w:pStyle w:val="Standard"/>
      </w:pPr>
      <w:r>
        <w:t>3 miejsce – głośnik do telefonu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5. Kryteria oceny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Praca oceniana będzie pod względem zgodności z tematyką konkursu, wartości estetycznej, staranności wykonania, poprawności merytorycznej, poprawności językowej i stylistycznej.</w:t>
      </w: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>6. Postanowienia</w:t>
      </w:r>
    </w:p>
    <w:p w:rsidR="008279A2" w:rsidRDefault="009D244A">
      <w:pPr>
        <w:pStyle w:val="Standard"/>
        <w:numPr>
          <w:ilvl w:val="0"/>
          <w:numId w:val="7"/>
        </w:numPr>
      </w:pPr>
      <w:r>
        <w:t>Organizator nabywa z chwilą wpłynięcia pracy prawo do publicznego udostępnienia utworu.</w:t>
      </w:r>
    </w:p>
    <w:p w:rsidR="008279A2" w:rsidRDefault="009D244A">
      <w:pPr>
        <w:pStyle w:val="Standard"/>
        <w:numPr>
          <w:ilvl w:val="0"/>
          <w:numId w:val="7"/>
        </w:numPr>
      </w:pPr>
      <w:r>
        <w:t>Nadesłane w ramach konkursu prace  nie będą zwracane autorom.</w:t>
      </w:r>
    </w:p>
    <w:p w:rsidR="008279A2" w:rsidRDefault="009D244A">
      <w:pPr>
        <w:pStyle w:val="Standard"/>
        <w:numPr>
          <w:ilvl w:val="0"/>
          <w:numId w:val="7"/>
        </w:numPr>
      </w:pPr>
      <w:r>
        <w:t>Dane osobowe uczestników konkursu są chronione zgodnie z obowiązującym prawem.</w:t>
      </w:r>
    </w:p>
    <w:p w:rsidR="008279A2" w:rsidRDefault="009D244A">
      <w:pPr>
        <w:pStyle w:val="Standard"/>
        <w:numPr>
          <w:ilvl w:val="0"/>
          <w:numId w:val="7"/>
        </w:numPr>
      </w:pPr>
      <w:r>
        <w:t>Wszelkie informacje o konkursie będą publikowane na stronie internetowej naszej szkoły mechanikdebica.edu.pl</w:t>
      </w:r>
    </w:p>
    <w:p w:rsidR="008279A2" w:rsidRDefault="009D244A">
      <w:pPr>
        <w:pStyle w:val="Standard"/>
        <w:numPr>
          <w:ilvl w:val="0"/>
          <w:numId w:val="7"/>
        </w:numPr>
      </w:pPr>
      <w:r>
        <w:t>Prace konkursowe winny być przygotowane z poszanowaniem prawa własności intelektualnej osób trzecich. Uczestnicy konkursu ponoszą pełną i wyłączną odpowiedzialność wobec osób, których prawa naruszyli.</w:t>
      </w:r>
    </w:p>
    <w:p w:rsidR="008279A2" w:rsidRDefault="009D244A">
      <w:pPr>
        <w:pStyle w:val="Standard"/>
        <w:numPr>
          <w:ilvl w:val="0"/>
          <w:numId w:val="7"/>
        </w:numPr>
      </w:pPr>
      <w:r>
        <w:t>Przystąpienie do konkursu jest równoznaczne z akceptacją regulaminu.</w:t>
      </w: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9D244A">
      <w:pPr>
        <w:pStyle w:val="Standard"/>
      </w:pPr>
      <w:r>
        <w:t xml:space="preserve">Konkurs </w:t>
      </w:r>
      <w:r>
        <w:rPr>
          <w:b/>
          <w:bCs/>
          <w:i/>
          <w:iCs/>
        </w:rPr>
        <w:t>Mechanik we wspomnieniach</w:t>
      </w:r>
    </w:p>
    <w:p w:rsidR="008279A2" w:rsidRDefault="009D244A">
      <w:pPr>
        <w:pStyle w:val="Standard"/>
      </w:pPr>
      <w:r>
        <w:t>Formularz zgłoszeniowy</w:t>
      </w:r>
    </w:p>
    <w:p w:rsidR="008279A2" w:rsidRDefault="008279A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262"/>
        <w:gridCol w:w="3263"/>
      </w:tblGrid>
      <w:tr w:rsidR="008279A2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9D244A">
            <w:pPr>
              <w:pStyle w:val="TableContents"/>
            </w:pPr>
            <w:r>
              <w:t>Tytuł pracy:</w:t>
            </w: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</w:tc>
      </w:tr>
      <w:tr w:rsidR="008279A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9D244A">
            <w:pPr>
              <w:pStyle w:val="TableContents"/>
            </w:pPr>
            <w:r>
              <w:t>Imiona i nazwiska autorów pracy:</w:t>
            </w: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1)....................................</w:t>
            </w: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2)....................................</w:t>
            </w:r>
          </w:p>
        </w:tc>
        <w:tc>
          <w:tcPr>
            <w:tcW w:w="6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9D244A">
            <w:pPr>
              <w:pStyle w:val="TableContents"/>
            </w:pPr>
            <w:r>
              <w:t>Imię i nazwisko nauczyciela – opiekuna pracy:</w:t>
            </w:r>
          </w:p>
        </w:tc>
      </w:tr>
      <w:tr w:rsidR="008279A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9D244A">
            <w:pPr>
              <w:pStyle w:val="TableContents"/>
            </w:pPr>
            <w:r>
              <w:t>Pieczęć szkoły:</w:t>
            </w: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</w:tc>
        <w:tc>
          <w:tcPr>
            <w:tcW w:w="6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9D244A">
            <w:pPr>
              <w:pStyle w:val="TableContents"/>
            </w:pPr>
            <w:r>
              <w:t>Adres e-mail, na który przekazana będzie informacja o wynikach konkursu:</w:t>
            </w:r>
          </w:p>
        </w:tc>
      </w:tr>
      <w:tr w:rsidR="008279A2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9D244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Wyrażam zgodę na:</w:t>
            </w:r>
          </w:p>
          <w:p w:rsidR="008279A2" w:rsidRDefault="009D244A">
            <w:pPr>
              <w:pStyle w:val="TableContents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Umieszczenie i przetwarzanie moich danych osobowych w bazie adresowej organizatora z możliwością ich poprawiania i uzupełniania, we wszystkich działaniach związanych z konkursem.</w:t>
            </w:r>
          </w:p>
          <w:p w:rsidR="008279A2" w:rsidRDefault="009D244A">
            <w:pPr>
              <w:pStyle w:val="TableContents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Nieodpłatne wykorzystanie przez organizatora moich prac konkursowych do celów naukowych i edukacyjnych oraz ich publikacji we fragmentach lub całości z zachowaniem praw autorskich.</w:t>
            </w:r>
          </w:p>
          <w:p w:rsidR="008279A2" w:rsidRDefault="009D244A">
            <w:pPr>
              <w:pStyle w:val="TableContents"/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>Wykorzystanie zdjęć z moim wizerunkiem w relacji z konkursu, która będzie zamieszczona za pośrednictwem dowolnego medium wyłącznie w celach zgodnych z Regulaminem konkursu „Mechanik we wspomnieniach”.</w:t>
            </w:r>
          </w:p>
        </w:tc>
      </w:tr>
      <w:tr w:rsidR="008279A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….........................................</w:t>
            </w:r>
          </w:p>
          <w:p w:rsidR="008279A2" w:rsidRDefault="009D244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1)...........................................</w:t>
            </w: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2)............................................</w:t>
            </w:r>
          </w:p>
          <w:p w:rsidR="008279A2" w:rsidRDefault="009D244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podpisy autorów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1)..........................................</w:t>
            </w:r>
          </w:p>
          <w:p w:rsidR="008279A2" w:rsidRDefault="008279A2">
            <w:pPr>
              <w:pStyle w:val="TableContents"/>
            </w:pPr>
          </w:p>
          <w:p w:rsidR="008279A2" w:rsidRDefault="008279A2">
            <w:pPr>
              <w:pStyle w:val="TableContents"/>
            </w:pPr>
          </w:p>
          <w:p w:rsidR="008279A2" w:rsidRDefault="009D244A">
            <w:pPr>
              <w:pStyle w:val="TableContents"/>
            </w:pPr>
            <w:r>
              <w:t>2)..........................................</w:t>
            </w:r>
          </w:p>
          <w:p w:rsidR="008279A2" w:rsidRDefault="009D244A">
            <w:pPr>
              <w:pStyle w:val="TableContents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podpisy rodziców ( opiekunów prawnych)</w:t>
            </w:r>
          </w:p>
        </w:tc>
      </w:tr>
    </w:tbl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p w:rsidR="008279A2" w:rsidRDefault="008279A2">
      <w:pPr>
        <w:pStyle w:val="Standard"/>
      </w:pPr>
    </w:p>
    <w:sectPr w:rsidR="008279A2" w:rsidSect="006A6D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3" w:rsidRDefault="00825193">
      <w:r>
        <w:separator/>
      </w:r>
    </w:p>
  </w:endnote>
  <w:endnote w:type="continuationSeparator" w:id="0">
    <w:p w:rsidR="00825193" w:rsidRDefault="0082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3" w:rsidRDefault="00825193">
      <w:r>
        <w:rPr>
          <w:color w:val="000000"/>
        </w:rPr>
        <w:separator/>
      </w:r>
    </w:p>
  </w:footnote>
  <w:footnote w:type="continuationSeparator" w:id="0">
    <w:p w:rsidR="00825193" w:rsidRDefault="0082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"/>
      </v:shape>
    </w:pict>
  </w:numPicBullet>
  <w:abstractNum w:abstractNumId="0" w15:restartNumberingAfterBreak="0">
    <w:nsid w:val="1EC80308"/>
    <w:multiLevelType w:val="multilevel"/>
    <w:tmpl w:val="D1BCA4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4407510"/>
    <w:multiLevelType w:val="multilevel"/>
    <w:tmpl w:val="8E5E23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7EB1554"/>
    <w:multiLevelType w:val="multilevel"/>
    <w:tmpl w:val="CA2A5B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53C60A9"/>
    <w:multiLevelType w:val="multilevel"/>
    <w:tmpl w:val="E98414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FBB43A7"/>
    <w:multiLevelType w:val="multilevel"/>
    <w:tmpl w:val="22B26B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F1675B0"/>
    <w:multiLevelType w:val="multilevel"/>
    <w:tmpl w:val="79E249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58B157B"/>
    <w:multiLevelType w:val="multilevel"/>
    <w:tmpl w:val="6C1016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5B57172"/>
    <w:multiLevelType w:val="multilevel"/>
    <w:tmpl w:val="DDA80DE8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rPr>
        <w:rFonts w:hAnsi="Symbol" w:hint="default"/>
        <w:sz w:val="17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A2"/>
    <w:rsid w:val="0014769A"/>
    <w:rsid w:val="002E3A26"/>
    <w:rsid w:val="006A6DB1"/>
    <w:rsid w:val="00825193"/>
    <w:rsid w:val="008279A2"/>
    <w:rsid w:val="009D244A"/>
    <w:rsid w:val="00AB3337"/>
    <w:rsid w:val="00C73332"/>
    <w:rsid w:val="00CD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D1C2"/>
  <w15:docId w15:val="{CA689F0B-5901-4EDB-8EBF-9535B78D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PC</cp:lastModifiedBy>
  <cp:revision>2</cp:revision>
  <cp:lastPrinted>2018-01-30T16:29:00Z</cp:lastPrinted>
  <dcterms:created xsi:type="dcterms:W3CDTF">2021-12-01T21:11:00Z</dcterms:created>
  <dcterms:modified xsi:type="dcterms:W3CDTF">2021-12-01T21:11:00Z</dcterms:modified>
</cp:coreProperties>
</file>